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75" w:rsidRPr="00F80075" w:rsidRDefault="00F80075" w:rsidP="00F8007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80075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37 общеразвивающего вида с приоритетным осуществлением деятельности по познавательно – речевому направлению развития детей»</w:t>
      </w:r>
    </w:p>
    <w:p w:rsidR="001431FB" w:rsidRDefault="001431FB"/>
    <w:p w:rsidR="00C61DAB" w:rsidRDefault="00C61DAB"/>
    <w:p w:rsidR="00F80075" w:rsidRDefault="00F80075"/>
    <w:p w:rsidR="00F80075" w:rsidRDefault="00F80075"/>
    <w:p w:rsidR="00F80075" w:rsidRDefault="00F80075"/>
    <w:p w:rsidR="00F80075" w:rsidRDefault="00F80075"/>
    <w:p w:rsidR="00F80075" w:rsidRDefault="00F80075"/>
    <w:p w:rsidR="00C61DAB" w:rsidRPr="00F80075" w:rsidRDefault="00C61DAB" w:rsidP="00F80075">
      <w:pPr>
        <w:jc w:val="center"/>
        <w:rPr>
          <w:rFonts w:ascii="Times New Roman" w:hAnsi="Times New Roman" w:cs="Times New Roman"/>
          <w:sz w:val="40"/>
          <w:szCs w:val="40"/>
        </w:rPr>
      </w:pPr>
      <w:r w:rsidRPr="00F80075">
        <w:rPr>
          <w:rFonts w:ascii="Times New Roman" w:hAnsi="Times New Roman" w:cs="Times New Roman"/>
          <w:sz w:val="40"/>
          <w:szCs w:val="40"/>
        </w:rPr>
        <w:t>Пе</w:t>
      </w:r>
      <w:r w:rsidR="00D303B4">
        <w:rPr>
          <w:rFonts w:ascii="Times New Roman" w:hAnsi="Times New Roman" w:cs="Times New Roman"/>
          <w:sz w:val="40"/>
          <w:szCs w:val="40"/>
        </w:rPr>
        <w:t>рспективное планирование на 2023-2024</w:t>
      </w:r>
      <w:r w:rsidRPr="00F80075">
        <w:rPr>
          <w:rFonts w:ascii="Times New Roman" w:hAnsi="Times New Roman" w:cs="Times New Roman"/>
          <w:sz w:val="40"/>
          <w:szCs w:val="40"/>
        </w:rPr>
        <w:t xml:space="preserve">гг «Конструирование и программирование движущихся моделей с использованием конструкторов LEGO® </w:t>
      </w:r>
      <w:proofErr w:type="spellStart"/>
      <w:r w:rsidRPr="00F80075">
        <w:rPr>
          <w:rFonts w:ascii="Times New Roman" w:hAnsi="Times New Roman" w:cs="Times New Roman"/>
          <w:sz w:val="40"/>
          <w:szCs w:val="40"/>
        </w:rPr>
        <w:t>Education</w:t>
      </w:r>
      <w:proofErr w:type="spellEnd"/>
      <w:r w:rsidRPr="00F8007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F80075" w:rsidRPr="00F80075">
        <w:rPr>
          <w:rFonts w:ascii="Times New Roman" w:hAnsi="Times New Roman" w:cs="Times New Roman"/>
          <w:sz w:val="40"/>
          <w:szCs w:val="40"/>
        </w:rPr>
        <w:t>WeDo</w:t>
      </w:r>
      <w:proofErr w:type="spellEnd"/>
      <w:r w:rsidR="00F80075" w:rsidRPr="00F80075">
        <w:rPr>
          <w:rFonts w:ascii="Times New Roman" w:hAnsi="Times New Roman" w:cs="Times New Roman"/>
          <w:sz w:val="40"/>
          <w:szCs w:val="40"/>
        </w:rPr>
        <w:t xml:space="preserve"> с</w:t>
      </w:r>
      <w:r w:rsidRPr="00F80075">
        <w:rPr>
          <w:rFonts w:ascii="Times New Roman" w:hAnsi="Times New Roman" w:cs="Times New Roman"/>
          <w:sz w:val="40"/>
          <w:szCs w:val="40"/>
        </w:rPr>
        <w:t xml:space="preserve"> детьми </w:t>
      </w:r>
      <w:r w:rsidR="00D303B4">
        <w:rPr>
          <w:rFonts w:ascii="Times New Roman" w:hAnsi="Times New Roman" w:cs="Times New Roman"/>
          <w:sz w:val="40"/>
          <w:szCs w:val="40"/>
        </w:rPr>
        <w:t xml:space="preserve">и родителями </w:t>
      </w:r>
      <w:bookmarkStart w:id="0" w:name="_GoBack"/>
      <w:bookmarkEnd w:id="0"/>
      <w:r w:rsidRPr="00F80075">
        <w:rPr>
          <w:rFonts w:ascii="Times New Roman" w:hAnsi="Times New Roman" w:cs="Times New Roman"/>
          <w:sz w:val="40"/>
          <w:szCs w:val="40"/>
        </w:rPr>
        <w:t>подготовительной группы (6-7лет)»</w:t>
      </w:r>
    </w:p>
    <w:p w:rsidR="00C61DAB" w:rsidRDefault="00F80075" w:rsidP="00F8007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Разработала: Евстигнеева А.А</w:t>
      </w: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F80075" w:rsidRDefault="00F80075">
      <w:pPr>
        <w:rPr>
          <w:rFonts w:ascii="Times New Roman" w:hAnsi="Times New Roman" w:cs="Times New Roman"/>
          <w:sz w:val="40"/>
          <w:szCs w:val="40"/>
        </w:rPr>
      </w:pPr>
    </w:p>
    <w:p w:rsidR="00C61DAB" w:rsidRPr="00F80075" w:rsidRDefault="00D303B4" w:rsidP="00F800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Ачинск, 2023</w:t>
      </w:r>
      <w:r w:rsidR="00F80075" w:rsidRPr="00F80075">
        <w:rPr>
          <w:rFonts w:ascii="Times New Roman" w:hAnsi="Times New Roman" w:cs="Times New Roman"/>
          <w:sz w:val="32"/>
          <w:szCs w:val="32"/>
        </w:rPr>
        <w:t>г</w:t>
      </w:r>
    </w:p>
    <w:p w:rsidR="00C61DAB" w:rsidRDefault="00C61DAB"/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2693"/>
        <w:gridCol w:w="2835"/>
        <w:gridCol w:w="425"/>
        <w:gridCol w:w="2092"/>
        <w:gridCol w:w="35"/>
      </w:tblGrid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Забавные механизмы</w:t>
            </w: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1DAB" w:rsidRPr="00C61DAB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61DAB"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умная вертушка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создавать механическое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устройство и программировать его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мотор отключался после освобождения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волчка.</w:t>
            </w:r>
          </w:p>
        </w:tc>
        <w:tc>
          <w:tcPr>
            <w:tcW w:w="2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мультимедийный 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«Игрушки».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Игрушка-волчок.</w:t>
            </w: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умная вертушка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танцующие птицы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создавать механическое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устройство и программировать его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оно издавало соответствующие звуки.</w:t>
            </w:r>
          </w:p>
        </w:tc>
        <w:tc>
          <w:tcPr>
            <w:tcW w:w="2517" w:type="dxa"/>
            <w:gridSpan w:val="2"/>
            <w:vMerge w:val="restart"/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мультимедийный 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«Птицы».</w:t>
            </w: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танцующие птицы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gridSpan w:val="2"/>
            <w:vMerge/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Забавные механизмы</w:t>
            </w: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1DAB" w:rsidRPr="00C61DAB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="00C61DAB"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обезьянка-барабанщица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игру на музыкальных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инструментах, в частности, на барабане. Научить создавать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механическое устройство и 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программировать его таким образом, что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 детали «рук» двигались как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рычаги.</w:t>
            </w:r>
          </w:p>
        </w:tc>
        <w:tc>
          <w:tcPr>
            <w:tcW w:w="2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мультимедийный 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Презентация 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«Музыкальные инструменты»</w:t>
            </w:r>
          </w:p>
        </w:tc>
      </w:tr>
      <w:tr w:rsidR="00C61DAB" w:rsidRPr="00C61DAB" w:rsidTr="00B177BA">
        <w:trPr>
          <w:gridAfter w:val="1"/>
          <w:wAfter w:w="3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механизмы: обезьянка-барабанщица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DAB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аттракционов (обобщение предыдущих трех тем)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умения и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навыки. Повысить интерес к конструированию и конструктивному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творчеству, предоставив самостоятельный выбор модели для обыгрывания ситуации.</w:t>
            </w:r>
          </w:p>
        </w:tc>
        <w:tc>
          <w:tcPr>
            <w:tcW w:w="2552" w:type="dxa"/>
            <w:gridSpan w:val="3"/>
            <w:vMerge w:val="restart"/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мультимедийный </w:t>
            </w:r>
          </w:p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</w:t>
            </w:r>
          </w:p>
        </w:tc>
      </w:tr>
      <w:tr w:rsidR="00C61DAB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аттракционов (обобщение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предыдущих трех тем)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1DAB" w:rsidRPr="00C61DAB" w:rsidTr="00B177BA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DAB" w:rsidRPr="00C61DAB" w:rsidRDefault="00C61DAB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</w:tr>
      <w:tr w:rsidR="00D303B4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3B4" w:rsidRPr="00C61DAB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Январь- </w:t>
            </w:r>
            <w:r w:rsidRPr="00C6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сконструировать и запрограммировать футболиста, который будет перемещаться вправо и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влево, и отбивать бумажный мячик.</w:t>
            </w:r>
          </w:p>
        </w:tc>
        <w:tc>
          <w:tcPr>
            <w:tcW w:w="2127" w:type="dxa"/>
            <w:gridSpan w:val="2"/>
            <w:vMerge w:val="restart"/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мультимедийный 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Футбольный мяч.</w:t>
            </w:r>
          </w:p>
        </w:tc>
      </w:tr>
      <w:tr w:rsidR="00D303B4" w:rsidRPr="00C61DAB" w:rsidTr="00E312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вратарь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3B4" w:rsidRPr="00C61DAB" w:rsidTr="00C40BE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ликующие болельщики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сконструировать и запрограммировать механических футбольных болельщиков, которые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будут подпрыгивать на месте и издавать приветственные возгласы.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Перворобот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Атрибуты болельщиков.</w:t>
            </w:r>
          </w:p>
        </w:tc>
      </w:tr>
      <w:tr w:rsidR="00D303B4" w:rsidRPr="00C61DAB" w:rsidTr="00C40BE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Футбол: ликующие болельщики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DAB" w:rsidRPr="00C61DAB" w:rsidTr="00B177BA">
        <w:trPr>
          <w:trHeight w:val="565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Приключения</w:t>
            </w:r>
          </w:p>
        </w:tc>
      </w:tr>
      <w:tr w:rsidR="00C61DAB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Самолет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построению модели самолета и программированию его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таким образом, чтобы скорость вращения пропеллера зависела от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того, поднят или опущен нос самолета. Формировать умение прокладывать «маршрут».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«Воздушный транспорт»</w:t>
            </w:r>
          </w:p>
        </w:tc>
      </w:tr>
      <w:tr w:rsidR="00C61DAB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C61DAB"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Приключение: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спасение самолета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DAB" w:rsidRPr="00C61DAB" w:rsidTr="00B177BA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DAB" w:rsidRPr="00C61DAB" w:rsidRDefault="00C61DAB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Приключения</w:t>
            </w:r>
          </w:p>
        </w:tc>
      </w:tr>
      <w:tr w:rsidR="00C61DAB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Парусник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Обучить построению модели парусника. Показать приемы программирования с использованием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нескольких звуковых эффектов.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DAB" w:rsidRPr="00C61DAB" w:rsidRDefault="00C61DAB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Презентация «Водный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транспорт».</w:t>
            </w:r>
          </w:p>
        </w:tc>
      </w:tr>
      <w:tr w:rsidR="00D303B4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Приключение: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непотопляемый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парусник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03B4" w:rsidRPr="00C61DAB" w:rsidTr="00B177B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DAB" w:rsidRPr="00C61DAB" w:rsidTr="00B177BA">
        <w:trPr>
          <w:trHeight w:val="558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03B4" w:rsidRDefault="00D303B4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61DAB" w:rsidRPr="00C61DAB" w:rsidRDefault="00C61DAB" w:rsidP="00C61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Свобода творчества</w:t>
            </w:r>
          </w:p>
        </w:tc>
      </w:tr>
      <w:tr w:rsidR="00D303B4" w:rsidRPr="00C61DAB" w:rsidTr="00035DEA">
        <w:trPr>
          <w:trHeight w:val="35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деятельность. Выставка детских работ.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интерес к конструированию и конструктивному творчеству.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3B4" w:rsidRPr="00C61DAB" w:rsidRDefault="00D303B4" w:rsidP="00C61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Перворо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бот LEGO </w:t>
            </w:r>
            <w:proofErr w:type="spellStart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WeDo</w:t>
            </w:r>
            <w:proofErr w:type="spellEnd"/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количеству детей);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проектор, интерактивная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доска, ноутбук.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Конструктор LEGO</w:t>
            </w:r>
            <w:r w:rsidRPr="00C6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(набор различных деталей)</w:t>
            </w:r>
          </w:p>
        </w:tc>
      </w:tr>
    </w:tbl>
    <w:p w:rsidR="00C61DAB" w:rsidRPr="00C61DAB" w:rsidRDefault="00C61DAB" w:rsidP="00C61DA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DAB" w:rsidRPr="00C61DAB" w:rsidRDefault="00C61DAB" w:rsidP="00C61DA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DAB" w:rsidRDefault="00C61DAB"/>
    <w:sectPr w:rsidR="00C6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AB"/>
    <w:rsid w:val="001431FB"/>
    <w:rsid w:val="004E5CFB"/>
    <w:rsid w:val="00C61DAB"/>
    <w:rsid w:val="00D303B4"/>
    <w:rsid w:val="00F8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7D09"/>
  <w15:chartTrackingRefBased/>
  <w15:docId w15:val="{1E20EAF8-2EC9-4EAC-8B82-C66C598E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2019-09-26T13:35:00Z</dcterms:created>
  <dcterms:modified xsi:type="dcterms:W3CDTF">2024-02-14T03:50:00Z</dcterms:modified>
</cp:coreProperties>
</file>