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6F" w:rsidRPr="00901D6F" w:rsidRDefault="00901D6F" w:rsidP="00901D6F">
      <w:pPr>
        <w:rPr>
          <w:sz w:val="28"/>
          <w:szCs w:val="28"/>
        </w:rPr>
      </w:pPr>
      <w:r w:rsidRPr="00901D6F">
        <w:rPr>
          <w:sz w:val="28"/>
          <w:szCs w:val="28"/>
        </w:rPr>
        <w:t>Конспект проведения заседания детско-родительского клуба «Мастерская Деда Мороза»</w:t>
      </w:r>
    </w:p>
    <w:p w:rsidR="00901D6F" w:rsidRDefault="00901D6F" w:rsidP="00901D6F">
      <w:r>
        <w:t>Цель: развитие творческих</w:t>
      </w:r>
      <w:r>
        <w:t xml:space="preserve"> способности детей и родителей в</w:t>
      </w:r>
    </w:p>
    <w:p w:rsidR="00901D6F" w:rsidRDefault="00901D6F" w:rsidP="00901D6F">
      <w:r>
        <w:t>совместной деятельности.</w:t>
      </w:r>
    </w:p>
    <w:p w:rsidR="00901D6F" w:rsidRDefault="00901D6F" w:rsidP="00901D6F">
      <w:r>
        <w:t>Предварительная работа: консультация для родителей «Чем</w:t>
      </w:r>
    </w:p>
    <w:p w:rsidR="00901D6F" w:rsidRDefault="00901D6F" w:rsidP="00901D6F">
      <w:r>
        <w:t>занять ребенка в новогодние каникулы», «Мастерим вместе с детьми».</w:t>
      </w:r>
    </w:p>
    <w:p w:rsidR="00901D6F" w:rsidRDefault="00901D6F" w:rsidP="00901D6F">
      <w:r>
        <w:t>Оборудование: картон зеленый с нарисованными шаблонами</w:t>
      </w:r>
    </w:p>
    <w:p w:rsidR="00901D6F" w:rsidRDefault="00901D6F" w:rsidP="00901D6F">
      <w:r>
        <w:t xml:space="preserve">елочки, цветная бумага, цветная </w:t>
      </w:r>
      <w:proofErr w:type="spellStart"/>
      <w:r>
        <w:t>самоклейка</w:t>
      </w:r>
      <w:proofErr w:type="spellEnd"/>
      <w:r>
        <w:t>, клей, ножницы, салфетки.</w:t>
      </w:r>
    </w:p>
    <w:p w:rsidR="00901D6F" w:rsidRPr="00901D6F" w:rsidRDefault="00901D6F" w:rsidP="00901D6F">
      <w:pPr>
        <w:rPr>
          <w:b/>
        </w:rPr>
      </w:pPr>
      <w:r w:rsidRPr="00901D6F">
        <w:rPr>
          <w:b/>
        </w:rPr>
        <w:t>Ход встречи:</w:t>
      </w:r>
    </w:p>
    <w:p w:rsidR="00901D6F" w:rsidRDefault="00901D6F" w:rsidP="00901D6F">
      <w:r>
        <w:t>Здравствуйте, уважаемые родители. Мы рады, что вы пришли на третье</w:t>
      </w:r>
    </w:p>
    <w:p w:rsidR="00901D6F" w:rsidRDefault="00901D6F" w:rsidP="00901D6F">
      <w:r>
        <w:t>заседание нашего клуба, который проходит накануне самого замечательного</w:t>
      </w:r>
    </w:p>
    <w:p w:rsidR="00901D6F" w:rsidRDefault="00901D6F" w:rsidP="00901D6F">
      <w:r>
        <w:t>праздника.</w:t>
      </w:r>
    </w:p>
    <w:p w:rsidR="00901D6F" w:rsidRDefault="00901D6F" w:rsidP="00901D6F">
      <w:r>
        <w:t>1. А какие символы Нового года вы знаете? Сейчас предлагаю поиграть в</w:t>
      </w:r>
    </w:p>
    <w:p w:rsidR="00901D6F" w:rsidRDefault="00901D6F" w:rsidP="00901D6F">
      <w:r>
        <w:t>игру, которая развивает у детей умение слушать фразу от начала до</w:t>
      </w:r>
    </w:p>
    <w:p w:rsidR="00901D6F" w:rsidRDefault="00901D6F" w:rsidP="00901D6F">
      <w:r>
        <w:t xml:space="preserve">конца. Подбирать на слух </w:t>
      </w:r>
      <w:proofErr w:type="gramStart"/>
      <w:r>
        <w:t>слова</w:t>
      </w:r>
      <w:proofErr w:type="gramEnd"/>
      <w:r>
        <w:t xml:space="preserve"> подходящие по смыслу и в рифму.</w:t>
      </w:r>
    </w:p>
    <w:p w:rsidR="00901D6F" w:rsidRDefault="00901D6F" w:rsidP="00901D6F">
      <w:r>
        <w:t>Речевая игра «Загадки-</w:t>
      </w:r>
      <w:proofErr w:type="spellStart"/>
      <w:r>
        <w:t>кричалки</w:t>
      </w:r>
      <w:proofErr w:type="spellEnd"/>
      <w:r>
        <w:t>».</w:t>
      </w:r>
    </w:p>
    <w:p w:rsidR="00901D6F" w:rsidRDefault="00901D6F" w:rsidP="00901D6F">
      <w:r>
        <w:t>А теперь для вас ребятки</w:t>
      </w:r>
    </w:p>
    <w:p w:rsidR="00901D6F" w:rsidRDefault="00901D6F" w:rsidP="00901D6F">
      <w:r>
        <w:t>Новогодние загадки.</w:t>
      </w:r>
    </w:p>
    <w:p w:rsidR="00901D6F" w:rsidRDefault="00901D6F" w:rsidP="00901D6F">
      <w:r>
        <w:t>Я начну – вы продолжайте,</w:t>
      </w:r>
    </w:p>
    <w:p w:rsidR="00901D6F" w:rsidRDefault="00901D6F" w:rsidP="00901D6F">
      <w:r>
        <w:t>Хором, дружно отвечайте.</w:t>
      </w:r>
    </w:p>
    <w:p w:rsidR="00901D6F" w:rsidRDefault="00901D6F" w:rsidP="00901D6F">
      <w:r>
        <w:t>Возле елки в каждом доме,</w:t>
      </w:r>
    </w:p>
    <w:p w:rsidR="00901D6F" w:rsidRDefault="00901D6F" w:rsidP="00901D6F">
      <w:r>
        <w:t>Дети водят хоровод.</w:t>
      </w:r>
    </w:p>
    <w:p w:rsidR="00901D6F" w:rsidRDefault="00901D6F" w:rsidP="00901D6F">
      <w:r>
        <w:t>Как зовется этот праздник?</w:t>
      </w:r>
    </w:p>
    <w:p w:rsidR="00901D6F" w:rsidRDefault="00901D6F" w:rsidP="00901D6F">
      <w:r>
        <w:t>Ну конечно... (Новый год).</w:t>
      </w:r>
    </w:p>
    <w:p w:rsidR="00901D6F" w:rsidRDefault="00901D6F" w:rsidP="00901D6F">
      <w:r>
        <w:t>Промчалось солнечное лето,</w:t>
      </w:r>
    </w:p>
    <w:p w:rsidR="00901D6F" w:rsidRDefault="00901D6F" w:rsidP="00901D6F">
      <w:r>
        <w:t>И белым снегом все одето.</w:t>
      </w:r>
    </w:p>
    <w:p w:rsidR="00901D6F" w:rsidRDefault="00901D6F" w:rsidP="00901D6F">
      <w:r>
        <w:t>Явилась в гости к нам она –</w:t>
      </w:r>
    </w:p>
    <w:p w:rsidR="00901D6F" w:rsidRDefault="00901D6F" w:rsidP="00901D6F">
      <w:r>
        <w:t>Сама красавица... (Зима).</w:t>
      </w:r>
    </w:p>
    <w:p w:rsidR="00901D6F" w:rsidRDefault="00901D6F" w:rsidP="00901D6F">
      <w:r>
        <w:t>Мягко светятся иголки,</w:t>
      </w:r>
    </w:p>
    <w:p w:rsidR="00901D6F" w:rsidRDefault="00901D6F" w:rsidP="00901D6F">
      <w:r>
        <w:t>Хвойный дух идет от...(Елки).</w:t>
      </w:r>
    </w:p>
    <w:p w:rsidR="00901D6F" w:rsidRDefault="00901D6F" w:rsidP="00901D6F">
      <w:r>
        <w:t>Ветви слабо шелестят,</w:t>
      </w:r>
    </w:p>
    <w:p w:rsidR="00901D6F" w:rsidRDefault="00901D6F" w:rsidP="00901D6F">
      <w:r>
        <w:t>Бусы яркие... (Блестят).</w:t>
      </w:r>
    </w:p>
    <w:p w:rsidR="00901D6F" w:rsidRDefault="00901D6F" w:rsidP="00901D6F">
      <w:r>
        <w:lastRenderedPageBreak/>
        <w:t>Ну и елка, просто диво,</w:t>
      </w:r>
    </w:p>
    <w:p w:rsidR="00901D6F" w:rsidRDefault="00901D6F" w:rsidP="00901D6F">
      <w:r>
        <w:t>Как нарядна, как... (Красива).</w:t>
      </w:r>
    </w:p>
    <w:p w:rsidR="00901D6F" w:rsidRDefault="00901D6F" w:rsidP="00901D6F"/>
    <w:p w:rsidR="00901D6F" w:rsidRDefault="00901D6F" w:rsidP="00901D6F">
      <w:r>
        <w:t>Двери настежь, точно в сказке,</w:t>
      </w:r>
    </w:p>
    <w:p w:rsidR="00901D6F" w:rsidRDefault="00901D6F" w:rsidP="00901D6F">
      <w:r>
        <w:t>Хоровод несется в... (Пляске).</w:t>
      </w:r>
    </w:p>
    <w:p w:rsidR="00901D6F" w:rsidRDefault="00901D6F" w:rsidP="00901D6F">
      <w:r>
        <w:t>И над этим хороводом</w:t>
      </w:r>
    </w:p>
    <w:p w:rsidR="00901D6F" w:rsidRDefault="00901D6F" w:rsidP="00901D6F">
      <w:r>
        <w:t>Говор, песни, звонкий смех.</w:t>
      </w:r>
    </w:p>
    <w:p w:rsidR="00901D6F" w:rsidRDefault="00901D6F" w:rsidP="00901D6F">
      <w:r>
        <w:t>Поздравляем в Новым... (Годом).</w:t>
      </w:r>
    </w:p>
    <w:p w:rsidR="00901D6F" w:rsidRDefault="00901D6F" w:rsidP="00901D6F">
      <w:r>
        <w:t>С новым счастьем сразу... (Всех).</w:t>
      </w:r>
    </w:p>
    <w:p w:rsidR="00901D6F" w:rsidRDefault="00901D6F" w:rsidP="00901D6F">
      <w:r>
        <w:t>А сейчас давайте проверим, какие внимательные у нас дети и родители?</w:t>
      </w:r>
    </w:p>
    <w:p w:rsidR="00901D6F" w:rsidRDefault="00901D6F" w:rsidP="00901D6F">
      <w:r>
        <w:t>2. Игра «Сугробы и снежинки».</w:t>
      </w:r>
    </w:p>
    <w:p w:rsidR="00901D6F" w:rsidRDefault="00901D6F" w:rsidP="00901D6F">
      <w:r>
        <w:t>Участники стоят врассыпную, ведущая читает текст и пытается</w:t>
      </w:r>
    </w:p>
    <w:p w:rsidR="00901D6F" w:rsidRDefault="00901D6F" w:rsidP="00901D6F">
      <w:r>
        <w:t>запутать игроков, показывая неверные движения.</w:t>
      </w:r>
    </w:p>
    <w:p w:rsidR="00901D6F" w:rsidRDefault="00901D6F" w:rsidP="00901D6F">
      <w:r>
        <w:t>Мы мороза не боимся,</w:t>
      </w:r>
    </w:p>
    <w:p w:rsidR="00901D6F" w:rsidRDefault="00901D6F" w:rsidP="00901D6F">
      <w:r>
        <w:t>Мы внимательны во всем,</w:t>
      </w:r>
    </w:p>
    <w:p w:rsidR="00901D6F" w:rsidRDefault="00901D6F" w:rsidP="00901D6F">
      <w:r>
        <w:t>Скажу «сугробы» – мы садимся,</w:t>
      </w:r>
    </w:p>
    <w:p w:rsidR="00901D6F" w:rsidRDefault="00901D6F" w:rsidP="00901D6F">
      <w:r>
        <w:t>Скажу «сосульки» - мы встаем,</w:t>
      </w:r>
    </w:p>
    <w:p w:rsidR="00901D6F" w:rsidRDefault="00901D6F" w:rsidP="00901D6F">
      <w:r>
        <w:t>Скажу «снежинки» - кружимся,</w:t>
      </w:r>
    </w:p>
    <w:p w:rsidR="00901D6F" w:rsidRDefault="00901D6F" w:rsidP="00901D6F">
      <w:r>
        <w:t>С ветерком подружимся.</w:t>
      </w:r>
    </w:p>
    <w:p w:rsidR="00901D6F" w:rsidRDefault="00901D6F" w:rsidP="00901D6F">
      <w:r>
        <w:t>Кто из вас внимательный –</w:t>
      </w:r>
    </w:p>
    <w:p w:rsidR="00901D6F" w:rsidRDefault="00901D6F" w:rsidP="00901D6F">
      <w:r>
        <w:t>Мы сейчас узнаем!</w:t>
      </w:r>
    </w:p>
    <w:p w:rsidR="00901D6F" w:rsidRDefault="00901D6F" w:rsidP="00901D6F">
      <w:r>
        <w:t>3. Один из родителей сообщает, что получил письмо от Деда Мороза,</w:t>
      </w:r>
    </w:p>
    <w:p w:rsidR="00901D6F" w:rsidRDefault="00901D6F" w:rsidP="00901D6F">
      <w:r>
        <w:t>показывает конверт и читает письмо: «Дорогие дети и взрослые, в этом</w:t>
      </w:r>
    </w:p>
    <w:p w:rsidR="00901D6F" w:rsidRDefault="00901D6F" w:rsidP="00901D6F">
      <w:r>
        <w:t>году я уже побывал у вас на празднике и подарил вам подарки. А вы</w:t>
      </w:r>
    </w:p>
    <w:p w:rsidR="00901D6F" w:rsidRDefault="00901D6F" w:rsidP="00901D6F">
      <w:r>
        <w:t>собираетесь поздравлять своих близких и друзей с праздником? Что вы</w:t>
      </w:r>
    </w:p>
    <w:p w:rsidR="00901D6F" w:rsidRDefault="00901D6F" w:rsidP="00901D6F">
      <w:r>
        <w:t>им подарите? Предлагаю вам сегодня на «Мастерской Деда мороза»,</w:t>
      </w:r>
    </w:p>
    <w:p w:rsidR="00901D6F" w:rsidRDefault="00901D6F" w:rsidP="00901D6F">
      <w:r>
        <w:t>вместе с родителями, изготовить сувенир «Елочку» своими руками.</w:t>
      </w:r>
    </w:p>
    <w:p w:rsidR="00901D6F" w:rsidRDefault="00901D6F" w:rsidP="00901D6F">
      <w:r>
        <w:t>Инструкцию по изготовлению прилагаю к письму».</w:t>
      </w:r>
    </w:p>
    <w:p w:rsidR="00901D6F" w:rsidRDefault="00901D6F" w:rsidP="00901D6F"/>
    <w:p w:rsidR="00901D6F" w:rsidRDefault="00901D6F" w:rsidP="00901D6F">
      <w:r>
        <w:t>4. Рассматривание этапов изготовления поделки, из каких материалов</w:t>
      </w:r>
    </w:p>
    <w:p w:rsidR="00901D6F" w:rsidRDefault="00901D6F" w:rsidP="00901D6F">
      <w:r>
        <w:t>можно сделать, чем украсить?</w:t>
      </w:r>
    </w:p>
    <w:p w:rsidR="00901D6F" w:rsidRDefault="00901D6F" w:rsidP="00901D6F">
      <w:r>
        <w:t>5. Давай те вспомним, чем же можно украсить елочку?</w:t>
      </w:r>
    </w:p>
    <w:p w:rsidR="00901D6F" w:rsidRDefault="00901D6F" w:rsidP="00901D6F">
      <w:r>
        <w:lastRenderedPageBreak/>
        <w:t>Рассматривание иллюстраций, обсуждение.</w:t>
      </w:r>
      <w:bookmarkStart w:id="0" w:name="_GoBack"/>
      <w:bookmarkEnd w:id="0"/>
    </w:p>
    <w:p w:rsidR="00901D6F" w:rsidRDefault="00901D6F" w:rsidP="00901D6F">
      <w:r>
        <w:t>6. Ну а сейчас, предлагаю пройти в нашу «Мастерскую Деда Мороза» и</w:t>
      </w:r>
    </w:p>
    <w:p w:rsidR="00901D6F" w:rsidRDefault="00901D6F" w:rsidP="00901D6F">
      <w:r>
        <w:t>приступить к изготовлению сувениров.</w:t>
      </w:r>
    </w:p>
    <w:p w:rsidR="00901D6F" w:rsidRDefault="00901D6F" w:rsidP="00901D6F">
      <w:r>
        <w:t>Изготовление родителями и детьми новогоднего сувенира «Елочка».</w:t>
      </w:r>
    </w:p>
    <w:p w:rsidR="00901D6F" w:rsidRDefault="00901D6F" w:rsidP="00901D6F">
      <w:r>
        <w:t>7. А сейчас давайте покажем друг другу какие замечательные елочки у</w:t>
      </w:r>
    </w:p>
    <w:p w:rsidR="00901D6F" w:rsidRDefault="00901D6F" w:rsidP="00901D6F">
      <w:r>
        <w:t>нас получились, давайте постави</w:t>
      </w:r>
      <w:r>
        <w:t>м их на столик в центре группы.</w:t>
      </w:r>
    </w:p>
    <w:p w:rsidR="00901D6F" w:rsidRDefault="00901D6F" w:rsidP="00901D6F">
      <w:r>
        <w:t>8. Игра «Колпачок».</w:t>
      </w:r>
    </w:p>
    <w:p w:rsidR="00901D6F" w:rsidRDefault="00901D6F" w:rsidP="00901D6F">
      <w:r>
        <w:t>Взрослые и дети передают под музыку колпачок по кругу, у кого он</w:t>
      </w:r>
    </w:p>
    <w:p w:rsidR="00901D6F" w:rsidRDefault="00901D6F" w:rsidP="00901D6F">
      <w:proofErr w:type="gramStart"/>
      <w:r>
        <w:t>оказывается</w:t>
      </w:r>
      <w:proofErr w:type="gramEnd"/>
      <w:r>
        <w:t xml:space="preserve"> после остановки музыки, тот говорит поздравление,</w:t>
      </w:r>
    </w:p>
    <w:p w:rsidR="00071147" w:rsidRDefault="00901D6F" w:rsidP="00901D6F">
      <w:r>
        <w:t>пожелание или свое мнение о сегодняшней встрече.</w:t>
      </w:r>
    </w:p>
    <w:sectPr w:rsidR="00071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6F"/>
    <w:rsid w:val="00071147"/>
    <w:rsid w:val="0090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A79A"/>
  <w15:chartTrackingRefBased/>
  <w15:docId w15:val="{F7813D9E-063D-4572-868B-72EA858F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2022-12-12T11:53:00Z</dcterms:created>
  <dcterms:modified xsi:type="dcterms:W3CDTF">2022-12-12T11:59:00Z</dcterms:modified>
</cp:coreProperties>
</file>