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79" w:rsidRDefault="00873179" w:rsidP="00873179">
      <w:r>
        <w:t>Мастер-класс для родителей и детей.</w:t>
      </w:r>
    </w:p>
    <w:p w:rsidR="00873179" w:rsidRDefault="00873179" w:rsidP="00873179">
      <w:pPr>
        <w:rPr>
          <w:b/>
          <w:bCs/>
        </w:rPr>
      </w:pPr>
      <w:r w:rsidRPr="00873179">
        <w:rPr>
          <w:b/>
          <w:bCs/>
        </w:rPr>
        <w:t>Интеллектуальное развитие</w:t>
      </w:r>
      <w:r>
        <w:rPr>
          <w:b/>
          <w:bCs/>
        </w:rPr>
        <w:t xml:space="preserve"> детей в домашних условиях.</w:t>
      </w:r>
    </w:p>
    <w:p w:rsidR="00873179" w:rsidRPr="00873179" w:rsidRDefault="00873179" w:rsidP="00873179">
      <w:r w:rsidRPr="00873179">
        <w:t> </w:t>
      </w:r>
      <w:r w:rsidRPr="00873179">
        <w:rPr>
          <w:b/>
          <w:bCs/>
        </w:rPr>
        <w:t>Интеллектуальное развитие</w:t>
      </w:r>
      <w:r>
        <w:rPr>
          <w:b/>
          <w:bCs/>
        </w:rPr>
        <w:t xml:space="preserve"> </w:t>
      </w:r>
      <w:r w:rsidRPr="00873179">
        <w:t>— </w:t>
      </w:r>
      <w:r w:rsidRPr="00873179">
        <w:rPr>
          <w:u w:val="single"/>
        </w:rPr>
        <w:t>это уровень и скорость мыслительных процессов</w:t>
      </w:r>
      <w:r w:rsidRPr="00873179">
        <w:t>: умение сравнивать, узнавать, обобщать, делать выводы. Также к </w:t>
      </w:r>
      <w:r w:rsidRPr="00873179">
        <w:rPr>
          <w:b/>
          <w:bCs/>
        </w:rPr>
        <w:t>интеллектуальному развитию относятся речевое развитие</w:t>
      </w:r>
      <w:r w:rsidRPr="00873179">
        <w:t> и способность к самообучению. </w:t>
      </w:r>
      <w:r w:rsidRPr="00873179">
        <w:rPr>
          <w:u w:val="single"/>
        </w:rPr>
        <w:t>Все это не предопределено и заранее не заложено в ребенка</w:t>
      </w:r>
      <w:r w:rsidRPr="00873179">
        <w:t>: только от взрослых зависит, как быстро он научится самостоятельно мыслить. Основу воспитательной работы составляет именно </w:t>
      </w:r>
      <w:r w:rsidRPr="00873179">
        <w:rPr>
          <w:b/>
          <w:bCs/>
        </w:rPr>
        <w:t>развитие интеллектуальных способностей детей</w:t>
      </w:r>
      <w:r w:rsidRPr="00873179">
        <w:t>. Ведь то, что сумеешь заложить в сознании ребенка с самых ранних лет, остается у него на всю жизнь.</w:t>
      </w:r>
    </w:p>
    <w:p w:rsidR="00873179" w:rsidRPr="00873179" w:rsidRDefault="00873179" w:rsidP="00873179">
      <w:r w:rsidRPr="00873179">
        <w:t>С этой задачей полностью справляются </w:t>
      </w:r>
      <w:r w:rsidRPr="00873179">
        <w:rPr>
          <w:b/>
          <w:bCs/>
        </w:rPr>
        <w:t>интеллектуальные игры</w:t>
      </w:r>
      <w:r w:rsidRPr="00873179">
        <w:t>, которые на сегодняшний день являются неотъемлемой частью образовательной деятельности.</w:t>
      </w:r>
    </w:p>
    <w:p w:rsidR="00873179" w:rsidRPr="00873179" w:rsidRDefault="00873179" w:rsidP="00873179">
      <w:bookmarkStart w:id="0" w:name="_GoBack"/>
      <w:bookmarkEnd w:id="0"/>
      <w:r w:rsidRPr="00873179">
        <w:t>И сегодня, уважаемые </w:t>
      </w:r>
      <w:r w:rsidRPr="00873179">
        <w:rPr>
          <w:b/>
          <w:bCs/>
        </w:rPr>
        <w:t>родители</w:t>
      </w:r>
      <w:r w:rsidRPr="00873179">
        <w:t>, хотим предложить Вам очень простые, но в тоже время очень </w:t>
      </w:r>
      <w:r w:rsidRPr="00873179">
        <w:rPr>
          <w:b/>
          <w:bCs/>
        </w:rPr>
        <w:t>интересные</w:t>
      </w:r>
      <w:r w:rsidRPr="00873179">
        <w:t>, а главное познавательные игры, которые Вы можете организовать с детьми </w:t>
      </w:r>
      <w:r w:rsidRPr="00873179">
        <w:rPr>
          <w:b/>
          <w:bCs/>
        </w:rPr>
        <w:t>дома</w:t>
      </w:r>
      <w:r w:rsidRPr="00873179">
        <w:t>, на прогулке. А самое главное, что такие игры не требуют особой подготовки, а материалом для игр легко найти в каждом доме.</w:t>
      </w:r>
    </w:p>
    <w:p w:rsidR="00873179" w:rsidRPr="00873179" w:rsidRDefault="00873179" w:rsidP="00873179">
      <w:r w:rsidRPr="00873179">
        <w:t>1. Игра </w:t>
      </w:r>
      <w:r w:rsidRPr="00873179">
        <w:rPr>
          <w:i/>
          <w:iCs/>
        </w:rPr>
        <w:t>«Песочница»</w:t>
      </w:r>
      <w:r w:rsidRPr="00873179">
        <w:t> на кухне.</w:t>
      </w:r>
    </w:p>
    <w:p w:rsidR="00873179" w:rsidRPr="00873179" w:rsidRDefault="00873179" w:rsidP="00873179">
      <w:r w:rsidRPr="00873179">
        <w:t>Возьмите поднос или плоское блюдо с ярким рисунком. Тонким равномерным слоем рассыпьте по подносу любую мелкую крупу. Позвольте ребенку самому нарисовать несколько линий. Затем попробуйте вместе нарисовать какие-нибудь предметы (забор, дождик, волны, буквы. Такое рисование способствует </w:t>
      </w:r>
      <w:r w:rsidRPr="00873179">
        <w:rPr>
          <w:b/>
          <w:bCs/>
        </w:rPr>
        <w:t>развитию</w:t>
      </w:r>
      <w:r w:rsidRPr="00873179">
        <w:t> не только мелкой моторики рук, но и массажирует пальчики Вашего ребенка, </w:t>
      </w:r>
      <w:r w:rsidRPr="00873179">
        <w:rPr>
          <w:b/>
          <w:bCs/>
        </w:rPr>
        <w:t>развивает</w:t>
      </w:r>
      <w:r w:rsidRPr="00873179">
        <w:t> фантазию и воображение.</w:t>
      </w:r>
    </w:p>
    <w:p w:rsidR="00873179" w:rsidRPr="00873179" w:rsidRDefault="00873179" w:rsidP="00873179">
      <w:r w:rsidRPr="00873179">
        <w:t>В кабинете нашего психолога есть такой стол…и пользуется он большим вниманием!</w:t>
      </w:r>
    </w:p>
    <w:p w:rsidR="00873179" w:rsidRPr="00873179" w:rsidRDefault="00873179" w:rsidP="00873179">
      <w:r w:rsidRPr="00873179">
        <w:t>2. Игра </w:t>
      </w:r>
      <w:r w:rsidRPr="00873179">
        <w:rPr>
          <w:i/>
          <w:iCs/>
        </w:rPr>
        <w:t>«Золушка»</w:t>
      </w:r>
      <w:r w:rsidRPr="00873179">
        <w:t>.</w:t>
      </w:r>
    </w:p>
    <w:p w:rsidR="00873179" w:rsidRPr="00873179" w:rsidRDefault="00873179" w:rsidP="00873179">
      <w:r w:rsidRPr="00873179">
        <w:t>Смешайте в одной емкости фасоль и горох, чечевицу и нут. Предложите ребенку отделить одно от другого.</w:t>
      </w:r>
    </w:p>
    <w:p w:rsidR="00873179" w:rsidRPr="00873179" w:rsidRDefault="00873179" w:rsidP="00873179">
      <w:r w:rsidRPr="00873179">
        <w:t xml:space="preserve">Такую игру мы делали на конкурс дидактических игр </w:t>
      </w:r>
      <w:proofErr w:type="gramStart"/>
      <w:r w:rsidRPr="00873179">
        <w:t>в детсаду</w:t>
      </w:r>
      <w:proofErr w:type="gramEnd"/>
      <w:r w:rsidRPr="00873179">
        <w:t xml:space="preserve">. Пользуется вниманием и </w:t>
      </w:r>
      <w:proofErr w:type="gramStart"/>
      <w:r w:rsidRPr="00873179">
        <w:t>девочек</w:t>
      </w:r>
      <w:proofErr w:type="gramEnd"/>
      <w:r w:rsidRPr="00873179">
        <w:t xml:space="preserve"> и мальчиков!</w:t>
      </w:r>
    </w:p>
    <w:p w:rsidR="00873179" w:rsidRPr="00873179" w:rsidRDefault="00873179" w:rsidP="00873179">
      <w:r w:rsidRPr="00873179">
        <w:t>3. Игра </w:t>
      </w:r>
      <w:r w:rsidRPr="00873179">
        <w:rPr>
          <w:i/>
          <w:iCs/>
        </w:rPr>
        <w:t>«Что лишнее?»</w:t>
      </w:r>
    </w:p>
    <w:p w:rsidR="00873179" w:rsidRPr="00873179" w:rsidRDefault="00873179" w:rsidP="00873179">
      <w:r w:rsidRPr="00873179">
        <w:t xml:space="preserve">Такую игру можно проводить с различными предметами (овощами, фруктами, посудой, с любыми деревянными, бумажными, </w:t>
      </w:r>
      <w:proofErr w:type="spellStart"/>
      <w:r w:rsidRPr="00873179">
        <w:t>металическими</w:t>
      </w:r>
      <w:proofErr w:type="spellEnd"/>
      <w:r w:rsidRPr="00873179">
        <w:t xml:space="preserve"> предметами, бумагой и т. д.)</w:t>
      </w:r>
    </w:p>
    <w:p w:rsidR="00873179" w:rsidRPr="00873179" w:rsidRDefault="00873179" w:rsidP="00873179">
      <w:proofErr w:type="gramStart"/>
      <w:r w:rsidRPr="00873179">
        <w:rPr>
          <w:u w:val="single"/>
        </w:rPr>
        <w:t>Например</w:t>
      </w:r>
      <w:proofErr w:type="gramEnd"/>
      <w:r w:rsidRPr="00873179">
        <w:t xml:space="preserve">: 1). Перед ребенком выкладываете яблоко, грушу, апельсин и огурец. 2). Можно выложить металлические предметы коробочку (из под печенья, </w:t>
      </w:r>
      <w:proofErr w:type="spellStart"/>
      <w:proofErr w:type="gramStart"/>
      <w:r w:rsidRPr="00873179">
        <w:t>чая,ножницы</w:t>
      </w:r>
      <w:proofErr w:type="spellEnd"/>
      <w:proofErr w:type="gramEnd"/>
      <w:r w:rsidRPr="00873179">
        <w:t xml:space="preserve">, ложку и бумажную коробку. Попросите ребенка убрать лишний предмет и </w:t>
      </w:r>
      <w:proofErr w:type="spellStart"/>
      <w:r w:rsidRPr="00873179">
        <w:t>обяснить</w:t>
      </w:r>
      <w:proofErr w:type="spellEnd"/>
      <w:r w:rsidRPr="00873179">
        <w:t xml:space="preserve"> почему он это сделал.</w:t>
      </w:r>
    </w:p>
    <w:p w:rsidR="00873179" w:rsidRPr="00873179" w:rsidRDefault="00873179" w:rsidP="00873179">
      <w:r w:rsidRPr="00873179">
        <w:t>4. Игра </w:t>
      </w:r>
      <w:r w:rsidRPr="00873179">
        <w:rPr>
          <w:i/>
          <w:iCs/>
        </w:rPr>
        <w:t>«Дорисуй»</w:t>
      </w:r>
    </w:p>
    <w:p w:rsidR="00873179" w:rsidRPr="00873179" w:rsidRDefault="00873179" w:rsidP="00873179">
      <w:r w:rsidRPr="00873179">
        <w:t>На листе бумаги нарисуйте геометрические фигуры, или палочку. Предложите ребенку дорисовать, чтобы получился предмет.</w:t>
      </w:r>
    </w:p>
    <w:p w:rsidR="00873179" w:rsidRPr="00873179" w:rsidRDefault="00873179" w:rsidP="00873179">
      <w:r w:rsidRPr="00873179">
        <w:t>5. Игра </w:t>
      </w:r>
      <w:r w:rsidRPr="00873179">
        <w:rPr>
          <w:i/>
          <w:iCs/>
        </w:rPr>
        <w:t>«Выложи узор»</w:t>
      </w:r>
      <w:r w:rsidRPr="00873179">
        <w:t>.</w:t>
      </w:r>
    </w:p>
    <w:p w:rsidR="00873179" w:rsidRPr="00873179" w:rsidRDefault="00873179" w:rsidP="00873179">
      <w:r w:rsidRPr="00873179">
        <w:t>У каждого ребенка </w:t>
      </w:r>
      <w:r w:rsidRPr="00873179">
        <w:rPr>
          <w:b/>
          <w:bCs/>
        </w:rPr>
        <w:t>дома</w:t>
      </w:r>
      <w:r w:rsidRPr="00873179">
        <w:t> есть цветные карандаши, предложите ему выложить из них букву, предмет </w:t>
      </w:r>
      <w:proofErr w:type="gramStart"/>
      <w:r w:rsidRPr="00873179">
        <w:rPr>
          <w:i/>
          <w:iCs/>
        </w:rPr>
        <w:t>( </w:t>
      </w:r>
      <w:r w:rsidRPr="00873179">
        <w:rPr>
          <w:i/>
          <w:iCs/>
          <w:u w:val="single"/>
        </w:rPr>
        <w:t>например</w:t>
      </w:r>
      <w:proofErr w:type="gramEnd"/>
      <w:r w:rsidRPr="00873179">
        <w:rPr>
          <w:i/>
          <w:iCs/>
        </w:rPr>
        <w:t>: дом, ель, цветок)</w:t>
      </w:r>
      <w:r w:rsidRPr="00873179">
        <w:t>.</w:t>
      </w:r>
    </w:p>
    <w:p w:rsidR="00873179" w:rsidRPr="00873179" w:rsidRDefault="00873179" w:rsidP="00873179">
      <w:r w:rsidRPr="00873179">
        <w:t>Можно узор выложить счетными палочками.</w:t>
      </w:r>
    </w:p>
    <w:p w:rsidR="00873179" w:rsidRPr="00873179" w:rsidRDefault="00873179" w:rsidP="00873179">
      <w:r w:rsidRPr="00873179">
        <w:lastRenderedPageBreak/>
        <w:t>6. Игра </w:t>
      </w:r>
      <w:r w:rsidRPr="00873179">
        <w:rPr>
          <w:i/>
          <w:iCs/>
        </w:rPr>
        <w:t>«</w:t>
      </w:r>
      <w:proofErr w:type="spellStart"/>
      <w:r w:rsidRPr="00873179">
        <w:rPr>
          <w:i/>
          <w:iCs/>
        </w:rPr>
        <w:t>Скрепочка</w:t>
      </w:r>
      <w:proofErr w:type="spellEnd"/>
      <w:r w:rsidRPr="00873179">
        <w:rPr>
          <w:i/>
          <w:iCs/>
        </w:rPr>
        <w:t>»</w:t>
      </w:r>
    </w:p>
    <w:p w:rsidR="00873179" w:rsidRPr="00873179" w:rsidRDefault="00873179" w:rsidP="00873179">
      <w:r w:rsidRPr="00873179">
        <w:t>На брелочки разных цветов с цифрами от 1 до 10 крепим разноцветные скрепки, то количество, цифра которого указана.</w:t>
      </w:r>
    </w:p>
    <w:p w:rsidR="00873179" w:rsidRPr="00873179" w:rsidRDefault="00873179" w:rsidP="00873179">
      <w:r w:rsidRPr="00873179">
        <w:t>7. Игра </w:t>
      </w:r>
      <w:r w:rsidRPr="00873179">
        <w:rPr>
          <w:i/>
          <w:iCs/>
        </w:rPr>
        <w:t>«</w:t>
      </w:r>
      <w:proofErr w:type="spellStart"/>
      <w:r w:rsidRPr="00873179">
        <w:rPr>
          <w:i/>
          <w:iCs/>
        </w:rPr>
        <w:t>Геоборд</w:t>
      </w:r>
      <w:proofErr w:type="spellEnd"/>
      <w:r w:rsidRPr="00873179">
        <w:rPr>
          <w:i/>
          <w:iCs/>
        </w:rPr>
        <w:t>»</w:t>
      </w:r>
    </w:p>
    <w:p w:rsidR="00873179" w:rsidRPr="00873179" w:rsidRDefault="00873179" w:rsidP="00873179">
      <w:r w:rsidRPr="00873179">
        <w:t xml:space="preserve">Предложите ребенку составить узор из цветных </w:t>
      </w:r>
      <w:proofErr w:type="spellStart"/>
      <w:r w:rsidRPr="00873179">
        <w:t>резиночек</w:t>
      </w:r>
      <w:proofErr w:type="spellEnd"/>
      <w:r w:rsidRPr="00873179">
        <w:t xml:space="preserve"> на спец. доске, которую легко сделать своими руками. На фанеру произвольно воткнуть канцелярские кнопки. Можно работать по образцу, устному заданию одной или двумя руками.</w:t>
      </w:r>
    </w:p>
    <w:p w:rsidR="00873179" w:rsidRPr="00873179" w:rsidRDefault="00873179" w:rsidP="00873179">
      <w:r w:rsidRPr="00873179">
        <w:t>Игра </w:t>
      </w:r>
      <w:r w:rsidRPr="00873179">
        <w:rPr>
          <w:i/>
          <w:iCs/>
        </w:rPr>
        <w:t>«Коврик для куклы»</w:t>
      </w:r>
      <w:r w:rsidRPr="00873179">
        <w:t>.</w:t>
      </w:r>
    </w:p>
    <w:p w:rsidR="00873179" w:rsidRPr="00873179" w:rsidRDefault="00873179" w:rsidP="00873179">
      <w:r w:rsidRPr="00873179">
        <w:t>Вместе с ребенком создать узор из разноцветных ленточек, тесьмы, шнурков на пластиковом коврике </w:t>
      </w:r>
      <w:r w:rsidRPr="00873179">
        <w:rPr>
          <w:i/>
          <w:iCs/>
        </w:rPr>
        <w:t>(продают в хозяйственном магазине)</w:t>
      </w:r>
      <w:r w:rsidRPr="00873179">
        <w:t>.</w:t>
      </w:r>
    </w:p>
    <w:p w:rsidR="00873179" w:rsidRPr="00873179" w:rsidRDefault="00873179" w:rsidP="00873179">
      <w:r w:rsidRPr="00873179">
        <w:t>9. Игра </w:t>
      </w:r>
      <w:r w:rsidRPr="00873179">
        <w:rPr>
          <w:i/>
          <w:iCs/>
        </w:rPr>
        <w:t>«Приготовим обед»</w:t>
      </w:r>
      <w:r w:rsidRPr="00873179">
        <w:t>.</w:t>
      </w:r>
    </w:p>
    <w:p w:rsidR="00873179" w:rsidRPr="00873179" w:rsidRDefault="00873179" w:rsidP="00873179">
      <w:r w:rsidRPr="00873179">
        <w:t>Попросите ребенка назвать и принести необходимые продукты для приготовления супа.</w:t>
      </w:r>
    </w:p>
    <w:p w:rsidR="00873179" w:rsidRPr="00873179" w:rsidRDefault="00873179" w:rsidP="00873179">
      <w:r w:rsidRPr="00873179">
        <w:t>11. Игра </w:t>
      </w:r>
      <w:r w:rsidRPr="00873179">
        <w:rPr>
          <w:i/>
          <w:iCs/>
        </w:rPr>
        <w:t>«Придумай окончание сказки»</w:t>
      </w:r>
      <w:r w:rsidRPr="00873179">
        <w:t>.</w:t>
      </w:r>
    </w:p>
    <w:p w:rsidR="00873179" w:rsidRPr="00873179" w:rsidRDefault="00873179" w:rsidP="00873179">
      <w:r w:rsidRPr="00873179">
        <w:t>Прочитайте ребенку незнакомую сказку не до конца, попросите его придумать самому окончание.</w:t>
      </w:r>
    </w:p>
    <w:p w:rsidR="00873179" w:rsidRPr="00873179" w:rsidRDefault="00873179" w:rsidP="00873179">
      <w:r w:rsidRPr="00873179">
        <w:t>12. Игра </w:t>
      </w:r>
      <w:r w:rsidRPr="00873179">
        <w:rPr>
          <w:i/>
          <w:iCs/>
        </w:rPr>
        <w:t>«Нарисуй эмоцию»</w:t>
      </w:r>
    </w:p>
    <w:p w:rsidR="00873179" w:rsidRPr="00873179" w:rsidRDefault="00873179" w:rsidP="00873179">
      <w:r w:rsidRPr="00873179">
        <w:t>Предложить ребенку из подручного или природного материала изобразить эмоции, выкладывая на столе лицо, мордочку животного. Задания можно сопровождать своими эмоциями!</w:t>
      </w:r>
    </w:p>
    <w:p w:rsidR="00873179" w:rsidRPr="00873179" w:rsidRDefault="00873179" w:rsidP="00873179">
      <w:r w:rsidRPr="00873179">
        <w:t>Далее на фото Вы увидите эти игры в нашем исполнении. Делаются легко, материал недорог, а пользы много!</w:t>
      </w:r>
    </w:p>
    <w:p w:rsidR="00873179" w:rsidRPr="00873179" w:rsidRDefault="00873179" w:rsidP="00873179">
      <w:r w:rsidRPr="00873179">
        <w:t>Спасибо за внимание!</w:t>
      </w:r>
    </w:p>
    <w:p w:rsidR="007F0432" w:rsidRDefault="007F0432"/>
    <w:sectPr w:rsidR="007F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79"/>
    <w:rsid w:val="007F0432"/>
    <w:rsid w:val="0087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003A"/>
  <w15:chartTrackingRefBased/>
  <w15:docId w15:val="{156BF88A-95F3-4415-A58E-193CCBE8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2022-12-12T09:11:00Z</dcterms:created>
  <dcterms:modified xsi:type="dcterms:W3CDTF">2022-12-12T09:15:00Z</dcterms:modified>
</cp:coreProperties>
</file>