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56" w:rsidRPr="00696056" w:rsidRDefault="00730726" w:rsidP="0069605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Квест</w:t>
      </w:r>
      <w:proofErr w:type="spellEnd"/>
      <w:r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-игра</w:t>
      </w:r>
      <w:r w:rsidR="00314EEB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 xml:space="preserve"> для</w:t>
      </w:r>
      <w:r w:rsidR="00696056" w:rsidRPr="00696056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 xml:space="preserve"> дошкольников </w:t>
      </w:r>
      <w:r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 xml:space="preserve">и родителей </w:t>
      </w:r>
      <w:r w:rsidR="00696056" w:rsidRPr="00696056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«Знаем правила движенья как таблицу умноженья!</w:t>
      </w:r>
    </w:p>
    <w:p w:rsidR="00696056" w:rsidRPr="00696056" w:rsidRDefault="0069605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Программное содержание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обобщить</w:t>
      </w:r>
      <w:r w:rsidR="00314E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систематизировать знания детей о правилах дорожного движения, закреплять умение различать и называть дорожные знаки, сигналы светофора, уточнить представления о городском транспорте, развивать внимание, мышление, формировать навыки безопасного поведения, воспитывать умение работать в команде.</w:t>
      </w:r>
    </w:p>
    <w:p w:rsidR="00696056" w:rsidRPr="00696056" w:rsidRDefault="0069605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Материалы и оборудование: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картинки с изображением городского транспорта, цветные круги для игры «Светофор», карточки с изображением дорожных знаков, разрезанные цветные круги для конкурса «Наладим светофоры».</w:t>
      </w:r>
    </w:p>
    <w:p w:rsidR="00696056" w:rsidRPr="00696056" w:rsidRDefault="0069605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Ведущий: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здравствуйте, ребята</w:t>
      </w:r>
      <w:r w:rsidR="007307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взрослые</w:t>
      </w: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участники и болельщики! Сегодня мы собрались, чтобы поиграть и вспомнить правила дорожного движенья!</w:t>
      </w:r>
      <w:r w:rsidR="007307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Сегодня у нас не просто игра, а </w:t>
      </w:r>
      <w:proofErr w:type="spellStart"/>
      <w:r w:rsidR="007307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квест</w:t>
      </w:r>
      <w:proofErr w:type="spellEnd"/>
      <w:r w:rsidR="007307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Вы будете ходить по станциям и выполнять задания.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нашем конкурсе участвуют 2 команды: «Пешеход» и «Светофор». Команды, поприветствуйте друг друга!</w:t>
      </w:r>
    </w:p>
    <w:p w:rsidR="00696056" w:rsidRPr="00696056" w:rsidRDefault="0069605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Девизы команд: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команда «Пешеход», помним мы про переход.</w:t>
      </w:r>
    </w:p>
    <w:p w:rsid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Знаем правила движенья как таблицу умноженья!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команда «Светофор». Всем известно с давних пор: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 все надо знать и всегда их выполнять!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командами познакомил</w:t>
      </w:r>
      <w:r w:rsidR="007307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ись, давайте начнем нашу игру! Капитаны, прошу взять маршрутные листы.</w:t>
      </w:r>
    </w:p>
    <w:p w:rsidR="00696056" w:rsidRPr="00696056" w:rsidRDefault="0073072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1.</w:t>
      </w:r>
      <w:r w:rsidR="00696056"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 «Домашнее задание».</w:t>
      </w:r>
    </w:p>
    <w:p w:rsid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заранее выучили стихотворения о дорожных помощниках (светофор, дорожные знаки, переход, которые сейчас нам расскажут. По 3 стихотворения от каждой команды.</w:t>
      </w:r>
    </w:p>
    <w:p w:rsidR="00730726" w:rsidRDefault="0073072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30726" w:rsidRDefault="0073072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30726" w:rsidRPr="00696056" w:rsidRDefault="0073072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96056" w:rsidRPr="00696056" w:rsidRDefault="0073072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lastRenderedPageBreak/>
        <w:t xml:space="preserve">2. </w:t>
      </w:r>
      <w:r w:rsidR="00696056"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«Отгадай загадку»</w:t>
      </w:r>
    </w:p>
    <w:p w:rsidR="0073072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Загадки: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Ему нелегко, вероятно.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ездит туда и обратно,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Вперед и назад, и кругами,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Цепляясь за провод рогами.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(Троллейбус)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за чудо – синий дом!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Окна светлые кругом.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Носит обувь из резины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питается бензином!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(Автобус)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Машина быстро мчится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«Везу больного я в больницу,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всех, кто вызовет меня,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врачам доставлю быстро я!»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(Скорая помощь)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Искры сыплются салютом,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 проспектом слышен звон.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едет по маршруту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Электрический вагон.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Были б рельсы, провода –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Нас прокатит без труда. 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(Трамвай)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городах глубокой ночью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Спят автобус и трамвай.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транспорт нужен срочно –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Ты машину вызывай.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Та приедет: "Я свободна!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Довезу куда угодно!" (Такси)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важная машина,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 кузов и кабина.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Вожу любые грузы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ленточкам дорог.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парты, и арбузы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вам доставлю в срок. (Грузовик)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-Молодцы, ребята, все загадки отгадали! А сейчас</w:t>
      </w:r>
    </w:p>
    <w:p w:rsidR="00696056" w:rsidRPr="00696056" w:rsidRDefault="0073072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3. </w:t>
      </w:r>
      <w:r w:rsidR="00696056"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«Выбери правильно».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Посмотрите, у вас на столах картинки с изображением разных машин. Выберите ту машину, которую на дороге всегда пропускают </w:t>
      </w:r>
      <w:proofErr w:type="gramStart"/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другие автомобили</w:t>
      </w:r>
      <w:proofErr w:type="gramEnd"/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она может проезжать даже на красный свет. Объясните свой ответ (пожарная машина, скорая помощь, полицейская машина).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сейчас предлагаю немного размяться и поиграть в игру</w:t>
      </w:r>
    </w:p>
    <w:p w:rsidR="00696056" w:rsidRPr="00696056" w:rsidRDefault="0069605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«Светофор». 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Болельщики, присоединяйтесь! Правила игры: красный цвет – стоять на месте, желтый – хлопать в ладоши, зеленый – шагать! (показываются кружки разного цвета)</w:t>
      </w:r>
    </w:p>
    <w:p w:rsidR="00696056" w:rsidRPr="00696056" w:rsidRDefault="0073072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4.</w:t>
      </w:r>
      <w:r w:rsidR="00696056"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 «Дорожные знаки».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Каждой команде по очереди показываются карточки с изображением дорожных знаков (осторожно, дети, стоянка запрещена, автобусная остановка, пешеходный переход, движение пешеходов запрещено и др.). Дети должны сказать, как называются эти знаки.</w:t>
      </w:r>
    </w:p>
    <w:p w:rsidR="00696056" w:rsidRPr="00696056" w:rsidRDefault="0073072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5. </w:t>
      </w:r>
      <w:r w:rsidR="00696056"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«Блиц-опрос»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Сколько сигналов у светофора? (три)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Зачем нужен светофор? (чтобы знать, когда идти пешеходам, когда ехать машинам)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 и как нужно переходить дорогу? (по пешеходному переходу спокойным шагом)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 должны ходить пешеходы? (по тротуару)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 должны ездить машины? (по дороге)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 люди ждут транспорт? (на остановке)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Кого называют пассажир? (того, кто едет в общественном транспорте)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Кого называют пешеход? (того, кто идет по тротуару)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может произойти, если пешеход или водитель нарушает правила дорожного движения? (авария)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 нужно играть детям, чтобы не подвергаться опасности? (во дворе, на детской площадке)</w:t>
      </w:r>
    </w:p>
    <w:p w:rsidR="00696056" w:rsidRPr="00696056" w:rsidRDefault="00730726" w:rsidP="006960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6.</w:t>
      </w:r>
      <w:r w:rsidR="00696056" w:rsidRPr="00696056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 "Кто быстрее наладит светофор"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-Ребята, смотрите, на дороге сломались светофоры, пешеходы и водители в опасности, давайте поможем их наладить! Из разрезанных частей нужно собрать цветные круги – сигналы светофора и разложить в правильном порядке. Начинаем!</w:t>
      </w:r>
    </w:p>
    <w:p w:rsidR="00696056" w:rsidRPr="00696056" w:rsidRDefault="00696056" w:rsidP="0069605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="007307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Ну вот и подошла к концу наша </w:t>
      </w:r>
      <w:bookmarkStart w:id="0" w:name="_GoBack"/>
      <w:bookmarkEnd w:id="0"/>
      <w:r w:rsidR="007307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квест игра</w:t>
      </w:r>
      <w:r w:rsidRPr="006960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правилам дорожного движения. После подведения итогов мы выяснили, что обе команды знают правила очень хорошо! Я надеюсь, что вы всегда будете их соблюдать. Вы согласны? Правила движенья соблюдай всегда, чтоб не приключилась на улице беда! Молодцы, ребята! Награждаем вас медалями и сладкими призами.</w:t>
      </w:r>
    </w:p>
    <w:p w:rsidR="00CE3D6C" w:rsidRDefault="00CE3D6C"/>
    <w:sectPr w:rsidR="00CE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56"/>
    <w:rsid w:val="00314EEB"/>
    <w:rsid w:val="00696056"/>
    <w:rsid w:val="00730726"/>
    <w:rsid w:val="00C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B29C"/>
  <w15:chartTrackingRefBased/>
  <w15:docId w15:val="{C8F1114D-771A-4734-AD10-43E8EC6D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6574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1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06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641</Words>
  <Characters>3654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артем</dc:creator>
  <cp:keywords/>
  <dc:description/>
  <cp:lastModifiedBy>Пользователь Windows</cp:lastModifiedBy>
  <cp:revision>5</cp:revision>
  <dcterms:created xsi:type="dcterms:W3CDTF">2016-10-12T09:23:00Z</dcterms:created>
  <dcterms:modified xsi:type="dcterms:W3CDTF">2022-12-12T12:12:00Z</dcterms:modified>
</cp:coreProperties>
</file>